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8206BC">
        <w:rPr>
          <w:rFonts w:ascii="AcadNusx" w:hAnsi="Sylfaen"/>
          <w:sz w:val="18"/>
          <w:szCs w:val="18"/>
          <w:lang w:val="en-US"/>
        </w:rPr>
        <w:t>4</w:t>
      </w:r>
    </w:p>
    <w:p w:rsidR="006325AE" w:rsidRDefault="00296A02" w:rsidP="00916F1B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1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 w:rsidR="00740B89">
        <w:rPr>
          <w:rFonts w:ascii="AcadNusx" w:hAnsi="AcadNusx"/>
          <w:sz w:val="18"/>
          <w:szCs w:val="18"/>
        </w:rPr>
        <w:t xml:space="preserve"> </w:t>
      </w:r>
      <w:proofErr w:type="gramStart"/>
      <w:r w:rsidR="00916F1B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masis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tvirTs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mudmivi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siCqariT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gadaaadgileben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zeviT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 = 30</w:t>
      </w:r>
      <w:r w:rsidR="00916F1B" w:rsidRPr="00916F1B">
        <w:rPr>
          <w:rFonts w:ascii="Times New Roman" w:hAnsi="Times New Roman"/>
          <w:sz w:val="18"/>
          <w:szCs w:val="18"/>
          <w:vertAlign w:val="superscript"/>
        </w:rPr>
        <w:t>0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sibrtyeze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bagiriT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romelic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sibrtyesTan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aseve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kuTxes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qmnis</w:t>
      </w:r>
      <w:proofErr w:type="spellEnd"/>
      <w:r w:rsidR="00916F1B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916F1B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daWimulobis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Zala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Tu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xaxunis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koeficientia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μ</w:t>
      </w:r>
      <w:r w:rsidR="00916F1B">
        <w:rPr>
          <w:rFonts w:ascii="AcadNusx" w:hAnsi="AcadNusx"/>
          <w:sz w:val="18"/>
          <w:szCs w:val="18"/>
        </w:rPr>
        <w:t>.</w:t>
      </w:r>
    </w:p>
    <w:p w:rsidR="006325AE" w:rsidRDefault="006325AE" w:rsidP="006325AE">
      <w:pPr>
        <w:jc w:val="center"/>
        <w:rPr>
          <w:rFonts w:ascii="AcadNusx" w:hAnsi="AcadNusx"/>
          <w:lang w:val="fi-FI"/>
        </w:rPr>
      </w:pPr>
    </w:p>
    <w:p w:rsidR="00BB0F8D" w:rsidRPr="00BD0C11" w:rsidRDefault="00BB0F8D" w:rsidP="006325AE">
      <w:pPr>
        <w:jc w:val="center"/>
        <w:rPr>
          <w:rFonts w:ascii="AcadNusx" w:hAnsi="AcadNusx"/>
          <w:lang w:val="fi-FI"/>
        </w:rPr>
      </w:pPr>
    </w:p>
    <w:p w:rsidR="000F64B2" w:rsidRPr="000F64B2" w:rsidRDefault="0041300A" w:rsidP="008A3ADC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1300A">
        <w:rPr>
          <w:rFonts w:ascii="AcadNusx" w:hAnsi="AcadNusx"/>
          <w:b/>
          <w:noProof/>
          <w:sz w:val="24"/>
          <w:szCs w:val="24"/>
          <w:lang w:val="en-US"/>
        </w:rPr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296A02">
        <w:rPr>
          <w:rFonts w:ascii="AcadNusx" w:hAnsi="AcadNusx"/>
          <w:b/>
          <w:sz w:val="24"/>
          <w:szCs w:val="24"/>
          <w:lang w:val="en-US"/>
        </w:rPr>
        <w:t>2</w: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2 </w:t>
      </w:r>
      <w:r w:rsidR="008A3ADC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.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1A4CE3">
        <w:rPr>
          <w:rFonts w:ascii="AcadNusx" w:hAnsi="AcadNusx"/>
          <w:noProof/>
          <w:sz w:val="18"/>
          <w:szCs w:val="18"/>
          <w:lang w:val="en-US"/>
        </w:rPr>
        <w:t>45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 ZaliT moqmedebs. ra ZaliT imoqmedebs sistema Werze, Tu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296A02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3</w:t>
      </w:r>
      <w:r w:rsidR="00442A9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442A9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1kg, 2kg, 3kg da 4kg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1 metriT?</w:t>
      </w:r>
    </w:p>
    <w:p w:rsidR="00916F1B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153BE8" w:rsidRDefault="00153BE8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023AA9" w:rsidRDefault="00296A02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4</w:t>
      </w:r>
      <w:r w:rsidR="00023AA9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023AA9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</w:p>
    <w:p w:rsidR="00023AA9" w:rsidRDefault="0041300A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1300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61" style="position:absolute;margin-left:273.15pt;margin-top:4.6pt;width:170.1pt;height:85.05pt;z-index:253409280" coordorigin="6903,2891" coordsize="3402,1701">
            <v:shape id="_x0000_s28856" type="#_x0000_t202" style="position:absolute;left:9076;top:2891;width:552;height:344" o:regroupid="37" stroked="f">
              <v:textbox style="mso-next-textbox:#_x0000_s28856">
                <w:txbxContent>
                  <w:p w:rsidR="00023AA9" w:rsidRPr="00CF1B78" w:rsidRDefault="00023AA9" w:rsidP="00023AA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7" type="#_x0000_t202" style="position:absolute;left:8323;top:2905;width:376;height:370" o:regroupid="37" stroked="f">
              <v:textbox style="mso-next-textbox:#_x0000_s28857">
                <w:txbxContent>
                  <w:p w:rsidR="00023AA9" w:rsidRPr="00CF1B78" w:rsidRDefault="00023AA9" w:rsidP="00023AA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58" style="position:absolute;left:6903;top:3890;width:3402;height:122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59" type="#_x0000_t32" style="position:absolute;left:9202;top:3278;width:1;height:1314" o:connectortype="straight" o:regroupid="37">
              <v:stroke dashstyle="dash"/>
            </v:shape>
            <v:shape id="_x0000_s28860" type="#_x0000_t32" style="position:absolute;left:8611;top:3278;width:14;height:1314" o:connectortype="straight" o:regroupid="37">
              <v:stroke dashstyle="dash"/>
            </v:shape>
            <w10:wrap type="square"/>
          </v:group>
        </w:pic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023AA9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023AA9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lang w:val="en-US"/>
        </w:rPr>
        <w:t>-</w:t>
      </w:r>
      <w:r w:rsidR="00023AA9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/3-iT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>.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023AA9" w:rsidRDefault="00296A02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5</w:t>
      </w:r>
      <w:r w:rsidR="00023AA9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23AA9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023AA9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023AA9" w:rsidRPr="00BF0D6B" w:rsidRDefault="00023AA9" w:rsidP="00023AA9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41300A" w:rsidRPr="0041300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6" style="position:absolute;left:0;text-align:left;margin-left:390.5pt;margin-top:9.8pt;width:56.7pt;height:53.85pt;z-index:253401088;mso-position-horizontal-relative:text;mso-position-vertical-relative:text" coordorigin="6308,12196" coordsize="1702,1561">
            <v:shape id="_x0000_s28847" type="#_x0000_t32" style="position:absolute;left:6308;top:13629;width:1702;height:0" o:connectortype="straight" strokeweight="2.25pt"/>
            <v:shape id="_x0000_s28848" type="#_x0000_t32" style="position:absolute;left:8010;top:12196;width:0;height:1561" o:connectortype="straight" strokeweight="6pt">
              <v:stroke r:id="rId8" o:title="" filltype="pattern"/>
            </v:shape>
            <v:shape id="_x0000_s28849" type="#_x0000_t32" style="position:absolute;left:6308;top:13707;width:1692;height:0" o:connectortype="straight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0" type="#_x0000_t120" style="position:absolute;left:6934;top:12750;width:913;height:879" fillcolor="#a5a5a5 [2092]" strokeweight="2.25pt"/>
            <v:group id="_x0000_s28851" style="position:absolute;left:7302;top:12324;width:192;height:589;rotation:270" coordorigin="7496,12646" coordsize="593,632">
              <v:shape id="_x0000_s28852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3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54" type="#_x0000_t32" style="position:absolute;left:7916;top:12196;width:0;height:1433" o:connectortype="straight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gaCerebamde, Tu xaxunis koeficienti kedelTan aris 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>, xolo iatakTan –  2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 xml:space="preserve">? 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7D2010" w:rsidRPr="00C81E42" w:rsidRDefault="0041300A" w:rsidP="00C81E42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1300A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5" style="position:absolute;margin-left:400.9pt;margin-top:22.2pt;width:41.95pt;height:58.25pt;z-index:253399040" coordorigin="9237,8719" coordsize="839,1165">
            <v:shape id="_x0000_s28839" type="#_x0000_t32" style="position:absolute;left:9237;top:9045;width:839;height:839;flip:x" o:connectortype="straight" o:regroupid="36"/>
            <v:shape id="_x0000_s28840" type="#_x0000_t32" style="position:absolute;left:9237;top:9884;width:739;height:0" o:connectortype="straight" o:regroupid="36"/>
            <v:shape id="_x0000_s28843" type="#_x0000_t32" style="position:absolute;left:9265;top:9288;width:204;height:226;rotation:-2;flip:x" o:connectortype="straight" o:regroupid="36">
              <v:stroke endarrow="open"/>
            </v:shape>
            <v:oval id="_x0000_s28844" style="position:absolute;left:9421;top:8719;width:567;height:567" fillcolor="#bfbfbf [2412]"/>
            <w10:wrap type="square"/>
          </v:group>
        </w:pict>
      </w:r>
      <w:r w:rsidR="00296A02">
        <w:rPr>
          <w:rFonts w:ascii="AcadNusx" w:hAnsi="AcadNusx"/>
          <w:b/>
          <w:noProof/>
          <w:sz w:val="24"/>
          <w:szCs w:val="24"/>
          <w:lang w:val="en-US"/>
        </w:rPr>
        <w:t>6</w:t>
      </w:r>
      <w:r w:rsidR="0081448E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81448E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C81E42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C81E42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C81E42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).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gamoikvlieT, ra pirobas unda akmayofilebdes xaxunis koeficienti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A171AA">
        <w:rPr>
          <w:rFonts w:ascii="AcadNusx" w:hAnsi="AcadNusx"/>
          <w:noProof/>
          <w:sz w:val="18"/>
          <w:szCs w:val="18"/>
          <w:lang w:val="en-US"/>
        </w:rPr>
        <w:t>, rom cilindrma daiwyos gorva srialTan erTad. ipoveT am SemTxvevisTvis cilindris RerZis aCqareba da brunvis kuTxuri aCqareba.</w:t>
      </w:r>
    </w:p>
    <w:p w:rsidR="00E740C0" w:rsidRDefault="00E740C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Pr="00A41CC9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296A02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7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296A02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7</w:t>
      </w:r>
      <w:r w:rsidR="00044C1D">
        <w:rPr>
          <w:rFonts w:ascii="AcadNusx" w:hAnsi="AcadNusx"/>
          <w:noProof/>
          <w:sz w:val="18"/>
          <w:szCs w:val="18"/>
          <w:lang w:val="en-US"/>
        </w:rPr>
        <w:t>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ganmarteT, ra aris </w:t>
      </w:r>
      <w:r w:rsidR="00C81E42">
        <w:rPr>
          <w:rFonts w:ascii="AcadNusx" w:hAnsi="AcadNusx"/>
          <w:noProof/>
          <w:sz w:val="18"/>
          <w:szCs w:val="18"/>
          <w:lang w:val="en-US"/>
        </w:rPr>
        <w:t>inerciis momenti</w:t>
      </w:r>
      <w:r w:rsidR="0060075C">
        <w:rPr>
          <w:rFonts w:ascii="AcadNusx" w:hAnsi="AcadNusx"/>
          <w:noProof/>
          <w:sz w:val="18"/>
          <w:szCs w:val="18"/>
          <w:lang w:val="en-US"/>
        </w:rPr>
        <w:t>;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296A02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7</w:t>
      </w:r>
      <w:r w:rsidR="00044C1D">
        <w:rPr>
          <w:rFonts w:ascii="AcadNusx" w:hAnsi="AcadNusx"/>
          <w:noProof/>
          <w:sz w:val="18"/>
          <w:szCs w:val="18"/>
          <w:lang w:val="en-US"/>
        </w:rPr>
        <w:t>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mbrunavi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absoluturad </w:t>
      </w:r>
      <w:r w:rsidR="00C81E42">
        <w:rPr>
          <w:rFonts w:ascii="AcadNusx" w:hAnsi="AcadNusx"/>
          <w:noProof/>
          <w:sz w:val="18"/>
          <w:szCs w:val="18"/>
          <w:lang w:val="en-US"/>
        </w:rPr>
        <w:t>myari sxeulis impulsis momenti daakavSireT inerciis momentTan; moiyvaneT Sesabamisi formula.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296A02" w:rsidRDefault="00296A02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BB0F8D" w:rsidRPr="00A41CC9" w:rsidRDefault="00BB0F8D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8</w:t>
      </w:r>
      <w:r w:rsidR="00BC43B6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BC43B6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>qvemoT moyvanili fizikuri sidideebis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</w:t>
      </w:r>
      <w:r w:rsidR="00C81E42">
        <w:rPr>
          <w:rFonts w:ascii="AcadNusx" w:hAnsi="AcadNusx"/>
          <w:noProof/>
          <w:sz w:val="18"/>
          <w:szCs w:val="18"/>
          <w:lang w:val="en-US"/>
        </w:rPr>
        <w:t>, rad</w:t>
      </w:r>
      <w:r w:rsidR="00044C1D">
        <w:rPr>
          <w:rFonts w:ascii="AcadNusx" w:hAnsi="AcadNusx"/>
          <w:noProof/>
          <w:sz w:val="18"/>
          <w:szCs w:val="18"/>
          <w:lang w:val="en-US"/>
        </w:rPr>
        <w:t>) saSualebiT</w:t>
      </w:r>
      <w:r w:rsidR="002F2105">
        <w:rPr>
          <w:rFonts w:ascii="AcadNusx" w:hAnsi="AcadNusx"/>
          <w:sz w:val="18"/>
          <w:szCs w:val="18"/>
          <w:lang w:val="en-US"/>
        </w:rPr>
        <w:t xml:space="preserve">. </w:t>
      </w:r>
    </w:p>
    <w:p w:rsidR="002F2105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meqanikuri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Zabva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simZlavre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kuTxuri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aCqareba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96A02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Zalis</w:t>
      </w:r>
      <w:proofErr w:type="spell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</w:p>
    <w:p w:rsidR="00296A02" w:rsidRDefault="00296A02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296A02" w:rsidRDefault="00296A02" w:rsidP="00296A02">
      <w:pPr>
        <w:rPr>
          <w:rFonts w:ascii="AcadNusx" w:hAnsi="AcadNusx"/>
          <w:b/>
          <w:sz w:val="18"/>
          <w:szCs w:val="18"/>
          <w:lang w:val="en-US"/>
        </w:rPr>
      </w:pPr>
    </w:p>
    <w:p w:rsidR="00296A02" w:rsidRDefault="00296A02" w:rsidP="00296A02">
      <w:pPr>
        <w:rPr>
          <w:rFonts w:ascii="AcadNusx" w:hAnsi="AcadNusx"/>
          <w:b/>
          <w:sz w:val="18"/>
          <w:szCs w:val="18"/>
          <w:lang w:val="en-US"/>
        </w:rPr>
      </w:pPr>
    </w:p>
    <w:p w:rsidR="00296A02" w:rsidRDefault="00296A02" w:rsidP="00296A02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t>9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 </w:t>
      </w:r>
      <w:r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usawyiso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daiwyo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>
        <w:rPr>
          <w:rFonts w:ascii="AcadNusx" w:hAnsi="AcadNusx"/>
          <w:sz w:val="18"/>
          <w:szCs w:val="18"/>
          <w:lang w:val="en-US"/>
        </w:rPr>
        <w:t>masis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burTulam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dawyebis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dedamiwis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zeviT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aisroles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zustad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aseTive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>
        <w:rPr>
          <w:rFonts w:ascii="AcadNusx" w:hAnsi="AcadNusx"/>
          <w:sz w:val="18"/>
          <w:szCs w:val="18"/>
          <w:lang w:val="en-US"/>
        </w:rPr>
        <w:t>sawyisi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ise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burTulebi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erTmaneTs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daejaxnen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Seewebnen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siTbos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raodenoba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296A02" w:rsidRDefault="00296A02" w:rsidP="00296A02">
      <w:pPr>
        <w:rPr>
          <w:rFonts w:ascii="AcadNusx" w:hAnsi="AcadNusx"/>
          <w:sz w:val="18"/>
          <w:szCs w:val="18"/>
          <w:lang w:val="en-US"/>
        </w:rPr>
      </w:pPr>
    </w:p>
    <w:p w:rsidR="00296A02" w:rsidRDefault="00296A02" w:rsidP="00296A02">
      <w:pPr>
        <w:rPr>
          <w:rFonts w:ascii="AcadNusx" w:hAnsi="AcadNusx"/>
          <w:sz w:val="18"/>
          <w:szCs w:val="18"/>
          <w:lang w:val="en-US"/>
        </w:rPr>
      </w:pPr>
    </w:p>
    <w:p w:rsidR="00296A02" w:rsidRPr="00A41CC9" w:rsidRDefault="00296A02" w:rsidP="00296A02">
      <w:pPr>
        <w:rPr>
          <w:rFonts w:ascii="AcadNusx" w:hAnsi="AcadNusx"/>
          <w:sz w:val="18"/>
          <w:szCs w:val="18"/>
          <w:lang w:val="en-US"/>
        </w:rPr>
      </w:pPr>
    </w:p>
    <w:p w:rsidR="00296A02" w:rsidRDefault="00296A02" w:rsidP="00296A02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10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gasrolili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sxeulis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oTxjer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naklebia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sawyis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dro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Tu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siSorea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A92A2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>.</w:t>
      </w:r>
    </w:p>
    <w:p w:rsidR="00296A02" w:rsidRDefault="00296A02" w:rsidP="00296A02">
      <w:pPr>
        <w:rPr>
          <w:rFonts w:ascii="AcadNusx" w:hAnsi="AcadNusx"/>
          <w:sz w:val="18"/>
          <w:szCs w:val="18"/>
          <w:lang w:val="en-US"/>
        </w:rPr>
      </w:pPr>
    </w:p>
    <w:p w:rsidR="004656C9" w:rsidRPr="00A41CC9" w:rsidRDefault="004656C9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sectPr w:rsidR="004656C9" w:rsidRPr="00A41CC9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436" w:rsidRDefault="00387436" w:rsidP="003F1ED5">
      <w:pPr>
        <w:spacing w:after="0" w:line="240" w:lineRule="auto"/>
      </w:pPr>
      <w:r>
        <w:separator/>
      </w:r>
    </w:p>
  </w:endnote>
  <w:endnote w:type="continuationSeparator" w:id="0">
    <w:p w:rsidR="00387436" w:rsidRDefault="00387436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023AA9" w:rsidRDefault="0041300A">
        <w:pPr>
          <w:pStyle w:val="Footer"/>
          <w:jc w:val="center"/>
        </w:pPr>
        <w:fldSimple w:instr=" PAGE   \* MERGEFORMAT ">
          <w:r w:rsidR="00296A02">
            <w:rPr>
              <w:noProof/>
            </w:rPr>
            <w:t>- 2 -</w:t>
          </w:r>
        </w:fldSimple>
      </w:p>
    </w:sdtContent>
  </w:sdt>
  <w:p w:rsidR="00023AA9" w:rsidRDefault="00023A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436" w:rsidRDefault="00387436" w:rsidP="003F1ED5">
      <w:pPr>
        <w:spacing w:after="0" w:line="240" w:lineRule="auto"/>
      </w:pPr>
      <w:r>
        <w:separator/>
      </w:r>
    </w:p>
  </w:footnote>
  <w:footnote w:type="continuationSeparator" w:id="0">
    <w:p w:rsidR="00387436" w:rsidRDefault="00387436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3AA9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75033"/>
    <w:rsid w:val="00082D95"/>
    <w:rsid w:val="000860E5"/>
    <w:rsid w:val="000876EF"/>
    <w:rsid w:val="00092188"/>
    <w:rsid w:val="000921E8"/>
    <w:rsid w:val="0009371C"/>
    <w:rsid w:val="0009508A"/>
    <w:rsid w:val="000A24C1"/>
    <w:rsid w:val="000A2BB8"/>
    <w:rsid w:val="000A3918"/>
    <w:rsid w:val="000A785E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53BE8"/>
    <w:rsid w:val="00173759"/>
    <w:rsid w:val="001909CD"/>
    <w:rsid w:val="001943BA"/>
    <w:rsid w:val="00194DF8"/>
    <w:rsid w:val="001A2798"/>
    <w:rsid w:val="001A4CE3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7189"/>
    <w:rsid w:val="00282C0E"/>
    <w:rsid w:val="00286C17"/>
    <w:rsid w:val="00292EA1"/>
    <w:rsid w:val="00294497"/>
    <w:rsid w:val="00296A02"/>
    <w:rsid w:val="0029787A"/>
    <w:rsid w:val="002A0F14"/>
    <w:rsid w:val="002B0EAE"/>
    <w:rsid w:val="002B3420"/>
    <w:rsid w:val="002B5B6E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87436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300A"/>
    <w:rsid w:val="0041694E"/>
    <w:rsid w:val="004205CE"/>
    <w:rsid w:val="0042375B"/>
    <w:rsid w:val="00432BF6"/>
    <w:rsid w:val="00433C27"/>
    <w:rsid w:val="00440A4D"/>
    <w:rsid w:val="00442A90"/>
    <w:rsid w:val="004640A8"/>
    <w:rsid w:val="004656C8"/>
    <w:rsid w:val="004656C9"/>
    <w:rsid w:val="00471CE9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C73E1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8069DD"/>
    <w:rsid w:val="0081448E"/>
    <w:rsid w:val="00814F29"/>
    <w:rsid w:val="008206BC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A3ADC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16F1B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6ADF"/>
    <w:rsid w:val="00A0106D"/>
    <w:rsid w:val="00A06472"/>
    <w:rsid w:val="00A11D82"/>
    <w:rsid w:val="00A13014"/>
    <w:rsid w:val="00A171AA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B6BFE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274F"/>
    <w:rsid w:val="00B74BC3"/>
    <w:rsid w:val="00B829B2"/>
    <w:rsid w:val="00B92E46"/>
    <w:rsid w:val="00BB0F8D"/>
    <w:rsid w:val="00BC43B6"/>
    <w:rsid w:val="00BC699E"/>
    <w:rsid w:val="00BD5279"/>
    <w:rsid w:val="00BF0DC3"/>
    <w:rsid w:val="00BF38BC"/>
    <w:rsid w:val="00C07F11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1E42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74D69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412]" strokecolor="none" shadowcolor="none"/>
    </o:shapedefaults>
    <o:shapelayout v:ext="edit">
      <o:idmap v:ext="edit" data="1,28"/>
      <o:rules v:ext="edit">
        <o:r id="V:Rule21" type="arc" idref="#_x0000_s28853"/>
        <o:r id="V:Rule26" type="connector" idref="#_x0000_s1979"/>
        <o:r id="V:Rule27" type="connector" idref="#_x0000_s28852"/>
        <o:r id="V:Rule28" type="connector" idref="#_x0000_s1986"/>
        <o:r id="V:Rule29" type="connector" idref="#_x0000_s1981"/>
        <o:r id="V:Rule30" type="connector" idref="#_x0000_s28839"/>
        <o:r id="V:Rule31" type="connector" idref="#_x0000_s28848"/>
        <o:r id="V:Rule32" type="connector" idref="#_x0000_s1977"/>
        <o:r id="V:Rule33" type="connector" idref="#_x0000_s28843"/>
        <o:r id="V:Rule34" type="connector" idref="#_x0000_s1975"/>
        <o:r id="V:Rule35" type="connector" idref="#_x0000_s28847"/>
        <o:r id="V:Rule36" type="connector" idref="#_x0000_s1987"/>
        <o:r id="V:Rule37" type="connector" idref="#_x0000_s1985"/>
        <o:r id="V:Rule38" type="connector" idref="#_x0000_s28859"/>
        <o:r id="V:Rule39" type="connector" idref="#_x0000_s1976"/>
        <o:r id="V:Rule40" type="connector" idref="#_x0000_s1978"/>
        <o:r id="V:Rule41" type="connector" idref="#_x0000_s28854"/>
        <o:r id="V:Rule42" type="connector" idref="#_x0000_s1982"/>
        <o:r id="V:Rule43" type="connector" idref="#_x0000_s1990"/>
        <o:r id="V:Rule44" type="connector" idref="#_x0000_s28860"/>
        <o:r id="V:Rule45" type="connector" idref="#_x0000_s1980"/>
        <o:r id="V:Rule46" type="connector" idref="#_x0000_s1983"/>
        <o:r id="V:Rule47" type="connector" idref="#_x0000_s28849"/>
        <o:r id="V:Rule48" type="connector" idref="#_x0000_s1989"/>
        <o:r id="V:Rule49" type="connector" idref="#_x0000_s28840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BCEF5-0843-463F-8D1B-B48F2BA9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25</cp:revision>
  <cp:lastPrinted>2014-06-10T06:12:00Z</cp:lastPrinted>
  <dcterms:created xsi:type="dcterms:W3CDTF">2015-02-20T08:38:00Z</dcterms:created>
  <dcterms:modified xsi:type="dcterms:W3CDTF">2016-05-18T03:51:00Z</dcterms:modified>
</cp:coreProperties>
</file>